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8004" w:rsidR="0061148E" w:rsidRPr="00944D28" w:rsidRDefault="008C7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88D0" w:rsidR="0061148E" w:rsidRPr="004A7085" w:rsidRDefault="008C7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DB44C" w:rsidR="00A67F55" w:rsidRPr="00944D28" w:rsidRDefault="008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708CA" w:rsidR="00A67F55" w:rsidRPr="00944D28" w:rsidRDefault="008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E391D" w:rsidR="00A67F55" w:rsidRPr="00944D28" w:rsidRDefault="008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3E791" w:rsidR="00A67F55" w:rsidRPr="00944D28" w:rsidRDefault="008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E53E8" w:rsidR="00A67F55" w:rsidRPr="00944D28" w:rsidRDefault="008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574AE" w:rsidR="00A67F55" w:rsidRPr="00944D28" w:rsidRDefault="008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2E70C" w:rsidR="00A67F55" w:rsidRPr="00944D28" w:rsidRDefault="008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89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A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B7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501CF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9620C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21D9B2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DA241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3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7D8C" w:rsidR="00B87ED3" w:rsidRPr="00944D28" w:rsidRDefault="008C7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3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7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6F125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0675D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9007D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55247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5BEDC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9EF6F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F8AF6" w:rsidR="00B87ED3" w:rsidRPr="00944D28" w:rsidRDefault="008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D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5388A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CE18B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E482D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27E0F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82587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4D48E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8F7A7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7DEE6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299F4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AF364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A4D4C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BB44E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B7CD1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D98D9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E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4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6BC45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C4175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F114F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B5CF3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9F492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CCE28" w:rsidR="00B87ED3" w:rsidRPr="00944D28" w:rsidRDefault="008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8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A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