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F8BF" w:rsidR="0061148E" w:rsidRPr="00944D28" w:rsidRDefault="007C5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4EE3" w:rsidR="0061148E" w:rsidRPr="004A7085" w:rsidRDefault="007C5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514BB" w:rsidR="00A67F55" w:rsidRPr="00944D28" w:rsidRDefault="007C5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4C7BE" w:rsidR="00A67F55" w:rsidRPr="00944D28" w:rsidRDefault="007C5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14075" w:rsidR="00A67F55" w:rsidRPr="00944D28" w:rsidRDefault="007C5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CCD29" w:rsidR="00A67F55" w:rsidRPr="00944D28" w:rsidRDefault="007C5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A3E07" w:rsidR="00A67F55" w:rsidRPr="00944D28" w:rsidRDefault="007C5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225FF" w:rsidR="00A67F55" w:rsidRPr="00944D28" w:rsidRDefault="007C5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C4E03" w:rsidR="00A67F55" w:rsidRPr="00944D28" w:rsidRDefault="007C5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8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2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0A7FD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8D976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9858D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DAF1C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6A0A3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ADA9" w:rsidR="00B87ED3" w:rsidRPr="00944D28" w:rsidRDefault="007C5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087EC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1B2CC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AEA04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802AA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783EE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998E3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6EADE" w:rsidR="00B87ED3" w:rsidRPr="00944D28" w:rsidRDefault="007C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4B2CC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0A088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D7BF1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1614E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36007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413D1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0B9AC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8DE0D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ACB4F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B960C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9F603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7092B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809BC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92B73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464C9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805F1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A57FA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DAF40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D268B" w:rsidR="00B87ED3" w:rsidRPr="00944D28" w:rsidRDefault="007C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1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2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1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