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DBB8" w:rsidR="0061148E" w:rsidRPr="00944D28" w:rsidRDefault="00746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ACCD" w:rsidR="0061148E" w:rsidRPr="004A7085" w:rsidRDefault="00746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785E4" w:rsidR="00A67F55" w:rsidRPr="00944D28" w:rsidRDefault="00746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887BB" w:rsidR="00A67F55" w:rsidRPr="00944D28" w:rsidRDefault="00746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9D376" w:rsidR="00A67F55" w:rsidRPr="00944D28" w:rsidRDefault="00746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BEE8B" w:rsidR="00A67F55" w:rsidRPr="00944D28" w:rsidRDefault="00746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253D5" w:rsidR="00A67F55" w:rsidRPr="00944D28" w:rsidRDefault="00746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13255" w:rsidR="00A67F55" w:rsidRPr="00944D28" w:rsidRDefault="00746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C5A5F" w:rsidR="00A67F55" w:rsidRPr="00944D28" w:rsidRDefault="00746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7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5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B5F1A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5A034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2F6DC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3F295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59294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3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8A763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6B5A1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DF3FC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1C279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E195C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10273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649D6" w:rsidR="00B87ED3" w:rsidRPr="00944D28" w:rsidRDefault="0074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35F9" w:rsidR="00B87ED3" w:rsidRPr="00944D28" w:rsidRDefault="0074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45966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91C76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5D5C7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D267B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0242D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E9BE9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DA2E7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A10A" w:rsidR="00B87ED3" w:rsidRPr="00944D28" w:rsidRDefault="0074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3EFD1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0DDA6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5FB26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C3E75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49E4F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488D9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9E672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F1771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3FD7E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6D123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ABE4E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5F6EA" w:rsidR="00B87ED3" w:rsidRPr="00944D28" w:rsidRDefault="0074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9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2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F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