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9617" w:rsidR="0061148E" w:rsidRPr="00944D28" w:rsidRDefault="00B93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2B26" w:rsidR="0061148E" w:rsidRPr="004A7085" w:rsidRDefault="00B93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7349D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70873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FE686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A621F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F973D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417AC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AD020" w:rsidR="00A67F55" w:rsidRPr="00944D28" w:rsidRDefault="00B93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0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F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BC065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EE47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C5C36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D535E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79496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D0ED" w:rsidR="00B87ED3" w:rsidRPr="00944D28" w:rsidRDefault="00B9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4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77DD9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094A1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65834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A3661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356F8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E8A6B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33E15" w:rsidR="00B87ED3" w:rsidRPr="00944D28" w:rsidRDefault="00B9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E5D17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BF848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A2FE3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82393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3AAC4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F4687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FA863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29D85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8B3AA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B0DCE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AA4EF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6A4AD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C1355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DDE0B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DFC13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C0F23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80DCA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5C3B2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F206B" w:rsidR="00B87ED3" w:rsidRPr="00944D28" w:rsidRDefault="00B9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4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9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4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