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E04A" w:rsidR="0061148E" w:rsidRPr="00944D28" w:rsidRDefault="009D3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48F5" w:rsidR="0061148E" w:rsidRPr="004A7085" w:rsidRDefault="009D3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28B70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A596F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0C06A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1B2A9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C29A3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FCEE7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C2B0C" w:rsidR="00A67F55" w:rsidRPr="00944D28" w:rsidRDefault="009D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0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4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578FC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816C7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8C75C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26491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2395B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3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49FB7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AF773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20256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F5DB0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F62B5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2C91F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9F754" w:rsidR="00B87ED3" w:rsidRPr="00944D28" w:rsidRDefault="009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A7DB1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615F1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65AE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98885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53B71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07189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73593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A35A9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53193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37A28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84287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19FA9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D1A6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D49A8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99B96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336B1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DE577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1B3A9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A504E" w:rsidR="00B87ED3" w:rsidRPr="00944D28" w:rsidRDefault="009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3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E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6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