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67DF" w:rsidR="0061148E" w:rsidRPr="008F69F5" w:rsidRDefault="00EB1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ECCC" w:rsidR="0061148E" w:rsidRPr="008F69F5" w:rsidRDefault="00EB1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A97BD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4F2EF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6B11C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AE049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5089A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90D5B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87980" w:rsidR="00B87ED3" w:rsidRPr="008F69F5" w:rsidRDefault="00EB1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E2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30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C7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D581B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BAD6E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93FAD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2C179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FB09" w:rsidR="00B87ED3" w:rsidRPr="00944D28" w:rsidRDefault="00EB1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F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149E3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2325E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A14BB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4D84F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88115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DEEDA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F2A26" w:rsidR="00B87ED3" w:rsidRPr="008F69F5" w:rsidRDefault="00EB1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A4667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E2062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037FB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57A82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8E5B3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7368B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6EE64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F6FBC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229C3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E6C8E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0FDB3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4C375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FDA33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BC3E5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04C1C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0EC03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77DAC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1B0BC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ECF3B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B2A2A" w:rsidR="00B87ED3" w:rsidRPr="008F69F5" w:rsidRDefault="00EB1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FF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F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2022-10-20T22:08:00.0000000Z</dcterms:modified>
</coreProperties>
</file>