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CDFA" w:rsidR="0061148E" w:rsidRPr="008F69F5" w:rsidRDefault="00F90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1EEB1" w:rsidR="0061148E" w:rsidRPr="008F69F5" w:rsidRDefault="00F90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88C86" w:rsidR="00B87ED3" w:rsidRPr="008F69F5" w:rsidRDefault="00F9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8400D" w:rsidR="00B87ED3" w:rsidRPr="008F69F5" w:rsidRDefault="00F9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FCB3E" w:rsidR="00B87ED3" w:rsidRPr="008F69F5" w:rsidRDefault="00F9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C09BA" w:rsidR="00B87ED3" w:rsidRPr="008F69F5" w:rsidRDefault="00F9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9F729" w:rsidR="00B87ED3" w:rsidRPr="008F69F5" w:rsidRDefault="00F9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F2AE7" w:rsidR="00B87ED3" w:rsidRPr="008F69F5" w:rsidRDefault="00F9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8FF1D" w:rsidR="00B87ED3" w:rsidRPr="008F69F5" w:rsidRDefault="00F9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EE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7B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8A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BD9BF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7BD3E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B2786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797AE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2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E032" w:rsidR="00B87ED3" w:rsidRPr="00944D28" w:rsidRDefault="00F90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3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A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BFD58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D4C41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8825F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415226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FCE80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2FF83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1E4EA" w:rsidR="00B87ED3" w:rsidRPr="008F69F5" w:rsidRDefault="00F9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4B18F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6D2E3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A7A2E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5B14B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5A64A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A9B58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AE870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B9D0F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B43D9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5E8BC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C778A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8C547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2F4C6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C4747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D55F0" w:rsidR="00B87ED3" w:rsidRPr="00944D28" w:rsidRDefault="00F9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C547D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B0B30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903E0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0EE57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A82C1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00933" w:rsidR="00B87ED3" w:rsidRPr="008F69F5" w:rsidRDefault="00F9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90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3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