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5D26B" w:rsidR="0061148E" w:rsidRPr="008F69F5" w:rsidRDefault="00274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8CBF" w:rsidR="0061148E" w:rsidRPr="008F69F5" w:rsidRDefault="00274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1CB4F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A5AA0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4CF37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AE791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16898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A5450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E7FE8" w:rsidR="00B87ED3" w:rsidRPr="008F69F5" w:rsidRDefault="00274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D6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15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44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DBB99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F2AA4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F75CC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5AC22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996B" w:rsidR="00B87ED3" w:rsidRPr="00944D28" w:rsidRDefault="00274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3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9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04CB0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0AB8C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8EF8A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BEEEE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CC513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48A36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5FBA3" w:rsidR="00B87ED3" w:rsidRPr="008F69F5" w:rsidRDefault="00274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2C94B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1DE1D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38C0A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1E7B0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FCB44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BA4A2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FA7E6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EFCD" w:rsidR="00B87ED3" w:rsidRPr="00944D28" w:rsidRDefault="00274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2B7C0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DBC45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87D44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0EF8F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9B413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1D809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A2ED4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CAF8C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01CB9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FE003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E065B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76310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36D64" w:rsidR="00B87ED3" w:rsidRPr="008F69F5" w:rsidRDefault="00274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CB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A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2022-10-20T19:33:00.0000000Z</dcterms:modified>
</coreProperties>
</file>