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A1BB" w:rsidR="0061148E" w:rsidRPr="008F69F5" w:rsidRDefault="00331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8FAF" w:rsidR="0061148E" w:rsidRPr="008F69F5" w:rsidRDefault="00331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FD2C9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97D13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2B1F5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ACDFB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1CBCD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58359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7AA50" w:rsidR="00B87ED3" w:rsidRPr="008F69F5" w:rsidRDefault="0033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8E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E4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4F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E8A17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B1EEC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E1BB7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29CC5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A963" w:rsidR="00B87ED3" w:rsidRPr="00944D28" w:rsidRDefault="00331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4D79C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A9B07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1D455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E9BE0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75889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290D3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30275" w:rsidR="00B87ED3" w:rsidRPr="008F69F5" w:rsidRDefault="0033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26499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11D68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1673B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DDDAD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C071A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82ABA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17E65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F532" w:rsidR="00B87ED3" w:rsidRPr="00944D28" w:rsidRDefault="0033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FD813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BCD1D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8BD86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BD394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8CE39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9761D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A5493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A9555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54747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207B5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B9F25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74B08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4D7FE" w:rsidR="00B87ED3" w:rsidRPr="008F69F5" w:rsidRDefault="0033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C2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45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