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24CE" w:rsidR="0061148E" w:rsidRPr="008F69F5" w:rsidRDefault="00827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CDD9" w:rsidR="0061148E" w:rsidRPr="008F69F5" w:rsidRDefault="00827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12C5F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092700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92BD2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CC39D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D495A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4737F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D6A4E" w:rsidR="00B87ED3" w:rsidRPr="008F69F5" w:rsidRDefault="00827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1C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E9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FE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EE016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1AEEB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EEC52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5C2E5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C24C" w:rsidR="00B87ED3" w:rsidRPr="00944D28" w:rsidRDefault="0082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1AE3" w:rsidR="00B87ED3" w:rsidRPr="00944D28" w:rsidRDefault="0082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8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3DD4B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0E04E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BBAE4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B320F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76118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D3BBE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5CE39" w:rsidR="00B87ED3" w:rsidRPr="008F69F5" w:rsidRDefault="00827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80CB7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84119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2211B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CA8D6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8B0EB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8609D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1936D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3071D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FB5D5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B2C30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52C5D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4BF2F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91712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C4F51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18CB3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D9450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B81E0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B9558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0199E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49EE4" w:rsidR="00B87ED3" w:rsidRPr="008F69F5" w:rsidRDefault="00827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E7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A1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