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89BB" w:rsidR="0061148E" w:rsidRPr="008F69F5" w:rsidRDefault="00772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8410" w:rsidR="0061148E" w:rsidRPr="008F69F5" w:rsidRDefault="00772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436CA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15334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80463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A667A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46040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779F7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E16B1" w:rsidR="00B87ED3" w:rsidRPr="008F69F5" w:rsidRDefault="0077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E4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AE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A4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FDBBA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E9230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05AE4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74BE1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4A1B" w:rsidR="00B87ED3" w:rsidRPr="00944D28" w:rsidRDefault="0077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B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94AB0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5D634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0070D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56FAD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6B034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D6E59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26E6A" w:rsidR="00B87ED3" w:rsidRPr="008F69F5" w:rsidRDefault="0077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5EEEB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82104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E2963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9B8B0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52072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F4F93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884D1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D66E2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A51C6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2D26B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B901F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508DF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FB226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B77F1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5FCA3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C8D45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B6D00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BAAB5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F931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144A8" w:rsidR="00B87ED3" w:rsidRPr="008F69F5" w:rsidRDefault="0077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B1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9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A8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2022-10-20T10:56:00.0000000Z</dcterms:modified>
</coreProperties>
</file>