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353E" w:rsidR="0061148E" w:rsidRPr="008F69F5" w:rsidRDefault="001E5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4BAD" w:rsidR="0061148E" w:rsidRPr="008F69F5" w:rsidRDefault="001E5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6CBBC" w:rsidR="00B87ED3" w:rsidRPr="008F69F5" w:rsidRDefault="001E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12502" w:rsidR="00B87ED3" w:rsidRPr="008F69F5" w:rsidRDefault="001E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EA79B" w:rsidR="00B87ED3" w:rsidRPr="008F69F5" w:rsidRDefault="001E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CD906" w:rsidR="00B87ED3" w:rsidRPr="008F69F5" w:rsidRDefault="001E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93C6E" w:rsidR="00B87ED3" w:rsidRPr="008F69F5" w:rsidRDefault="001E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C0174" w:rsidR="00B87ED3" w:rsidRPr="008F69F5" w:rsidRDefault="001E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AD588" w:rsidR="00B87ED3" w:rsidRPr="008F69F5" w:rsidRDefault="001E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EE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18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A8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04439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3783A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E304C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F3970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0C7C" w:rsidR="00B87ED3" w:rsidRPr="00944D28" w:rsidRDefault="001E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6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F3B4F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D8963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50742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57234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FE2FA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84737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C11E7" w:rsidR="00B87ED3" w:rsidRPr="008F69F5" w:rsidRDefault="001E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7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B52EC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F91E0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055FF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4D13B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06F80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98067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C34B6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B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F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BA580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CBE08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75702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38B84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8C849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0A726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38C85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3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9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F5EC5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F4EF7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4A89D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4ECB1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A944D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55A8E" w:rsidR="00B87ED3" w:rsidRPr="008F69F5" w:rsidRDefault="001E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CE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3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50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