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7039" w:rsidR="0061148E" w:rsidRPr="008F69F5" w:rsidRDefault="00DC6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B472" w:rsidR="0061148E" w:rsidRPr="008F69F5" w:rsidRDefault="00DC6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DF17F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D3301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F5060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A1D75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82BD2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D04F7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56949" w:rsidR="00B87ED3" w:rsidRPr="008F69F5" w:rsidRDefault="00DC6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E6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2F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F8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814DA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3DD02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94A07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D2358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6713" w:rsidR="00B87ED3" w:rsidRPr="00944D28" w:rsidRDefault="00DC6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D6EB4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6B3B4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0A9BA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3A8F0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3A82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826BC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E20DF" w:rsidR="00B87ED3" w:rsidRPr="008F69F5" w:rsidRDefault="00DC6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C83D5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BD613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9FAFC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1BA43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63822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C9515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38BBC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03A6B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F971D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546FD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E71A5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37FE7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43A37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40C49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27FCD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79F28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E802F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3AB38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17FDB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C1A44" w:rsidR="00B87ED3" w:rsidRPr="008F69F5" w:rsidRDefault="00DC6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78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16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2022-10-20T07:24:00.0000000Z</dcterms:modified>
</coreProperties>
</file>