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C6F7" w:rsidR="0061148E" w:rsidRPr="008F69F5" w:rsidRDefault="00010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7394" w:rsidR="0061148E" w:rsidRPr="008F69F5" w:rsidRDefault="00010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93691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9FBAB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926D5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D6B4C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81C77A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22E09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A9F6B" w:rsidR="00B87ED3" w:rsidRPr="008F69F5" w:rsidRDefault="00010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5D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3CA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A1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FD35B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1B44B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EEA7F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48498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7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1E57" w:rsidR="00B87ED3" w:rsidRPr="00944D28" w:rsidRDefault="0001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FC50" w:rsidR="00B87ED3" w:rsidRPr="00944D28" w:rsidRDefault="00010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FA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A1BCE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E9757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00FE0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A2B84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1EE3F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762E2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68CC9" w:rsidR="00B87ED3" w:rsidRPr="008F69F5" w:rsidRDefault="00010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AEC29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80E10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2495A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97A47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9912A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7CEE7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C7C23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2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3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491A8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82552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504FE9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3E6F3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94BF5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F1E29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296E1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C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6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466F8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2DDFD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5D224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07AE1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A27B72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A26BF" w:rsidR="00B87ED3" w:rsidRPr="008F69F5" w:rsidRDefault="00010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D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6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D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E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