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D181" w:rsidR="0061148E" w:rsidRPr="008F69F5" w:rsidRDefault="002A2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63DF" w:rsidR="0061148E" w:rsidRPr="008F69F5" w:rsidRDefault="002A2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B4609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AA0EB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68EDC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AF223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89734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85AEA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91E53" w:rsidR="00B87ED3" w:rsidRPr="008F69F5" w:rsidRDefault="002A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E5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66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22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3FC53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6C7C2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3D8DD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08B0E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79E5" w:rsidR="00B87ED3" w:rsidRPr="00944D28" w:rsidRDefault="002A2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4C4A6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9E22F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FF5CC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F77A4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FBFC4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CD247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DF0D5" w:rsidR="00B87ED3" w:rsidRPr="008F69F5" w:rsidRDefault="002A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173B1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7144A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2F6CB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63964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C8F53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03B00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816EF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DE072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C0533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E1D34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6163D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E583C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FABE7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6AD63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1E9D1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8B1B5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CEFDC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67828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6E4C9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8839A" w:rsidR="00B87ED3" w:rsidRPr="008F69F5" w:rsidRDefault="002A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50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D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2022-10-16T13:51:00.0000000Z</dcterms:modified>
</coreProperties>
</file>