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1849" w:rsidR="0061148E" w:rsidRPr="008F69F5" w:rsidRDefault="00192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C7ED" w:rsidR="0061148E" w:rsidRPr="008F69F5" w:rsidRDefault="00192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08016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C0629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2FD21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7D87D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B730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27EAD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FEAA4" w:rsidR="00B87ED3" w:rsidRPr="008F69F5" w:rsidRDefault="00192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7A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0B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A89DE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C6218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E1870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1D6BD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667EF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52F0" w:rsidR="00B87ED3" w:rsidRPr="00944D28" w:rsidRDefault="00192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AC2D" w:rsidR="00B87ED3" w:rsidRPr="00944D28" w:rsidRDefault="00192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354FD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529BA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BBC27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0CDD2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F1EB0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21897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22B03" w:rsidR="00B87ED3" w:rsidRPr="008F69F5" w:rsidRDefault="00192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207A" w:rsidR="00B87ED3" w:rsidRPr="00944D28" w:rsidRDefault="0019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69B8F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AB486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9C276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78BB7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0ABE0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FD005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16B92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89778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6A790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E14DB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ED8FD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51BB8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76101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B494E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FB84B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8FE7D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005E3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8643F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0AB76" w:rsidR="00B87ED3" w:rsidRPr="008F69F5" w:rsidRDefault="00192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2B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57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7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2022-10-20T20:22:00.0000000Z</dcterms:modified>
</coreProperties>
</file>