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9021" w:rsidR="0061148E" w:rsidRPr="008F69F5" w:rsidRDefault="004C5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AC25" w:rsidR="0061148E" w:rsidRPr="008F69F5" w:rsidRDefault="004C5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2DFF0" w:rsidR="00B87ED3" w:rsidRPr="008F69F5" w:rsidRDefault="004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5CD95" w:rsidR="00B87ED3" w:rsidRPr="008F69F5" w:rsidRDefault="004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85A43" w:rsidR="00B87ED3" w:rsidRPr="008F69F5" w:rsidRDefault="004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CC268" w:rsidR="00B87ED3" w:rsidRPr="008F69F5" w:rsidRDefault="004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7868E" w:rsidR="00B87ED3" w:rsidRPr="008F69F5" w:rsidRDefault="004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669CA" w:rsidR="00B87ED3" w:rsidRPr="008F69F5" w:rsidRDefault="004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4D865" w:rsidR="00B87ED3" w:rsidRPr="008F69F5" w:rsidRDefault="004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FC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85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26BDF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DAA86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77439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DC8A5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29116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0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7F73" w:rsidR="00B87ED3" w:rsidRPr="00944D28" w:rsidRDefault="004C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2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4C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7102E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46AF0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2AD0A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10557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8C291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EC851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DA75E" w:rsidR="00B87ED3" w:rsidRPr="008F69F5" w:rsidRDefault="004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5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CBD5C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441B5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6D152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6D6AF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CA62A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25AC3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6C5C1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6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370CA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F4C86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BECA4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EF9A3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C06EF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06FD2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FC517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C7B92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468AC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E79AE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81C4F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46D5A" w:rsidR="00B87ED3" w:rsidRPr="008F69F5" w:rsidRDefault="004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6C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2A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E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BE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