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DBCB" w:rsidR="0061148E" w:rsidRPr="008F69F5" w:rsidRDefault="00CA7E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5095" w:rsidR="0061148E" w:rsidRPr="008F69F5" w:rsidRDefault="00CA7E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A80D8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12860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034F1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5A481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078CB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617BF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87B8C" w:rsidR="00B87ED3" w:rsidRPr="008F69F5" w:rsidRDefault="00CA7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D2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A2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4DDD4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B27B8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52AE9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34068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0E774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4F32" w:rsidR="00B87ED3" w:rsidRPr="00944D28" w:rsidRDefault="00CA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3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3D473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31F07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C8B51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0E570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16323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2BB28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E5567" w:rsidR="00B87ED3" w:rsidRPr="008F69F5" w:rsidRDefault="00CA7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8E352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8FE73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D51A8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06B7A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AA628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D12DF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E16FB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8FADE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4225B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F0C5A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813CD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EC56F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A1B8E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D2AC8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C71E" w:rsidR="00B87ED3" w:rsidRPr="00944D28" w:rsidRDefault="00CA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4C6C" w:rsidR="00B87ED3" w:rsidRPr="00944D28" w:rsidRDefault="00CA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98A2D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6FEDF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DA5D4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F4AEA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A2E86" w:rsidR="00B87ED3" w:rsidRPr="008F69F5" w:rsidRDefault="00CA7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3C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13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A695" w:rsidR="00B87ED3" w:rsidRPr="00944D28" w:rsidRDefault="00CA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E3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