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9964" w:rsidR="0061148E" w:rsidRPr="008F69F5" w:rsidRDefault="00146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7601" w:rsidR="0061148E" w:rsidRPr="008F69F5" w:rsidRDefault="00146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51AE2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1508B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5B8E6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3889B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50F04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DFB3C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E65DA" w:rsidR="00B87ED3" w:rsidRPr="008F69F5" w:rsidRDefault="0014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8D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F1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029EA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D487B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7773A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98766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7B992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630D" w:rsidR="00B87ED3" w:rsidRPr="00944D28" w:rsidRDefault="0014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57383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17809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41CD0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CB3AE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6A5E9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FCFA1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1C3E7" w:rsidR="00B87ED3" w:rsidRPr="008F69F5" w:rsidRDefault="0014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B7498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400AC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0E025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0E4E7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161A4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06A1D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5700A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BE91A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BA824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0A203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43CCB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667C8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6D1BE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92616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2C5BA" w:rsidR="00B87ED3" w:rsidRPr="00944D28" w:rsidRDefault="0014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79C2" w:rsidR="00B87ED3" w:rsidRPr="00944D28" w:rsidRDefault="0014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7ECB0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27384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5FA3F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2AF37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F1C58" w:rsidR="00B87ED3" w:rsidRPr="008F69F5" w:rsidRDefault="0014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00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1D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8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