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36D4F" w:rsidR="0061148E" w:rsidRPr="008F69F5" w:rsidRDefault="00551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FD02" w:rsidR="0061148E" w:rsidRPr="008F69F5" w:rsidRDefault="00551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E844A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ABC1C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76D64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3F7F6C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A5EF5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557A5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12D46" w:rsidR="00B87ED3" w:rsidRPr="008F69F5" w:rsidRDefault="0055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E2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5D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2DC82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36BD4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45E72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6A52D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92DDE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7A63" w:rsidR="00B87ED3" w:rsidRPr="00944D28" w:rsidRDefault="00551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2721" w:rsidR="00B87ED3" w:rsidRPr="00944D28" w:rsidRDefault="00551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15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596D8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27A3E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E4B5E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035E3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35CB9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A9FEB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89D17" w:rsidR="00B87ED3" w:rsidRPr="008F69F5" w:rsidRDefault="0055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B61D8" w:rsidR="00B87ED3" w:rsidRPr="00944D28" w:rsidRDefault="0055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3591F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350B5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74770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4AC70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C4610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4D9F5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9C040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5EDD9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D58A2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BFFE5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9DAF1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DE20F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1BE6B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E9ACE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4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71B1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3A718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960DC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C8B87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6B224" w:rsidR="00B87ED3" w:rsidRPr="008F69F5" w:rsidRDefault="0055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62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167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F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AB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2022-10-20T11:25:00.0000000Z</dcterms:modified>
</coreProperties>
</file>