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245E2" w:rsidR="0061148E" w:rsidRPr="008F69F5" w:rsidRDefault="00FF43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3C99E" w:rsidR="0061148E" w:rsidRPr="008F69F5" w:rsidRDefault="00FF43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63A6BE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5D7FA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889B59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AB926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E51B6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018EC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94D277" w:rsidR="00B87ED3" w:rsidRPr="008F69F5" w:rsidRDefault="00FF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A9D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57C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CBBD97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90EDB4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7B6A8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5E29FD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0D61BB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37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9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8916A" w:rsidR="00B87ED3" w:rsidRPr="00944D28" w:rsidRDefault="00FF4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7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3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B7EBDA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D6FF61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0E5C8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5DD64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9C1AD7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9CB32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D6EF5" w:rsidR="00B87ED3" w:rsidRPr="008F69F5" w:rsidRDefault="00FF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F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C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E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E3A2BD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86D22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81CF1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F8D4F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765CA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80169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69188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7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F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C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B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991C9D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DFE5FB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F84D9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0FEB9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FC395B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1FCE3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41B43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B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8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B1D2A3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11251A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B1552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9589E0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4441E6" w:rsidR="00B87ED3" w:rsidRPr="008F69F5" w:rsidRDefault="00FF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72ED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AE9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A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D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7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0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0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