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BF15" w:rsidR="0061148E" w:rsidRPr="008F69F5" w:rsidRDefault="00027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D1CA" w:rsidR="0061148E" w:rsidRPr="008F69F5" w:rsidRDefault="00027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541E8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B5E2D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4675E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D232B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C893A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55EB5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B8B05" w:rsidR="00B87ED3" w:rsidRPr="008F69F5" w:rsidRDefault="0002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A1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1F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AFB5A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90D60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BDA52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C8CF8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CF7C7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7479" w:rsidR="00B87ED3" w:rsidRPr="00944D28" w:rsidRDefault="00027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4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C3DC2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D2B71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5BEBD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23925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E0F33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B9786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6A38C" w:rsidR="00B87ED3" w:rsidRPr="008F69F5" w:rsidRDefault="0002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CEB9D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A2FB6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EEF0B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461D2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C4E7B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84710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250E1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A88FA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E26C0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0D80C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EDC12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272BA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FEB06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C0E59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E5B97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635B6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6FF48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A3DCB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2701C" w:rsidR="00B87ED3" w:rsidRPr="008F69F5" w:rsidRDefault="0002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3E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E0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D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2022-10-20T08:15:00.0000000Z</dcterms:modified>
</coreProperties>
</file>