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A7AC" w:rsidR="0061148E" w:rsidRPr="008F69F5" w:rsidRDefault="00307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A727" w:rsidR="0061148E" w:rsidRPr="008F69F5" w:rsidRDefault="00307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C5103" w:rsidR="00B87ED3" w:rsidRPr="008F69F5" w:rsidRDefault="0030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A4E82" w:rsidR="00B87ED3" w:rsidRPr="008F69F5" w:rsidRDefault="0030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E9ADA" w:rsidR="00B87ED3" w:rsidRPr="008F69F5" w:rsidRDefault="0030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FEBA2" w:rsidR="00B87ED3" w:rsidRPr="008F69F5" w:rsidRDefault="0030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ECDDC" w:rsidR="00B87ED3" w:rsidRPr="008F69F5" w:rsidRDefault="0030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A4474" w:rsidR="00B87ED3" w:rsidRPr="008F69F5" w:rsidRDefault="0030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6FF87" w:rsidR="00B87ED3" w:rsidRPr="008F69F5" w:rsidRDefault="0030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55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2E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DEACB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5F1E6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9CDCD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DFAF2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79A0A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AB57" w:rsidR="00B87ED3" w:rsidRPr="00944D28" w:rsidRDefault="00307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D4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28100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65341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76F91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B8E95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7A0ED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270FA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E6707" w:rsidR="00B87ED3" w:rsidRPr="008F69F5" w:rsidRDefault="0030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470FB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50E62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85B9D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EA0CB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1E9BB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9A1FF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F73D4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A382C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6B604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8CCAE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60CB8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6C2A8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8AE16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F889A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8D3DB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DE01B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2F77D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63C6B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D2F07" w:rsidR="00B87ED3" w:rsidRPr="008F69F5" w:rsidRDefault="0030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97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A0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EC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2022-10-20T07:04:00.0000000Z</dcterms:modified>
</coreProperties>
</file>