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FB7D6" w:rsidR="0061148E" w:rsidRPr="008F69F5" w:rsidRDefault="00917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BC9C" w:rsidR="0061148E" w:rsidRPr="008F69F5" w:rsidRDefault="00917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713EF" w:rsidR="00B87ED3" w:rsidRPr="008F69F5" w:rsidRDefault="0091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9A8CA9" w:rsidR="00B87ED3" w:rsidRPr="008F69F5" w:rsidRDefault="0091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8F665F" w:rsidR="00B87ED3" w:rsidRPr="008F69F5" w:rsidRDefault="0091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56FE0" w:rsidR="00B87ED3" w:rsidRPr="008F69F5" w:rsidRDefault="0091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60E5B" w:rsidR="00B87ED3" w:rsidRPr="008F69F5" w:rsidRDefault="0091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0613F3" w:rsidR="00B87ED3" w:rsidRPr="008F69F5" w:rsidRDefault="0091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0F86CB" w:rsidR="00B87ED3" w:rsidRPr="008F69F5" w:rsidRDefault="00917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15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12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6586B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9E6A7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AF3C8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313BB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2377E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C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9A4F2" w:rsidR="00B87ED3" w:rsidRPr="00944D28" w:rsidRDefault="00917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2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8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B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430C1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7A87B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95BA6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0F4B0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F0FE3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3B7E1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35FAA" w:rsidR="00B87ED3" w:rsidRPr="008F69F5" w:rsidRDefault="00917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CCB2" w:rsidR="00B87ED3" w:rsidRPr="00944D28" w:rsidRDefault="00917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D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1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1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DDBED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4F3DE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1E0CE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B3F6D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3631D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181D5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42830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C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C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E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6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2185B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55B2F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C2311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B8B51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DB8D9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B310B7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54E30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D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7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A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C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9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5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4AA23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D456BE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972B67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D3CDCC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F0129" w:rsidR="00B87ED3" w:rsidRPr="008F69F5" w:rsidRDefault="00917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63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FC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8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A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0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A3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