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F3D2B" w:rsidR="0061148E" w:rsidRPr="008F69F5" w:rsidRDefault="005B0D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C814" w:rsidR="0061148E" w:rsidRPr="008F69F5" w:rsidRDefault="005B0D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AD22D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F42EB2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D8AF6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E102B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CADCE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DA576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1DE123" w:rsidR="00B87ED3" w:rsidRPr="008F69F5" w:rsidRDefault="005B0D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28C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73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E885E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B5D2E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F5610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2B0CA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A147D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01EC9" w:rsidR="00B87ED3" w:rsidRPr="00944D28" w:rsidRDefault="005B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5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BBD5A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3DB9B9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70718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CD815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693D2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85387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AF2A6" w:rsidR="00B87ED3" w:rsidRPr="008F69F5" w:rsidRDefault="005B0D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D896" w:rsidR="00B87ED3" w:rsidRPr="00944D28" w:rsidRDefault="005B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B3F0F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058CB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FD318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E875B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A2A65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8444D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DDB4C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DE1BE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25B3D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E02F3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008B2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06152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1A0AB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C19D9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4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C4603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FB40B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30667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31F3A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82C6B" w:rsidR="00B87ED3" w:rsidRPr="008F69F5" w:rsidRDefault="005B0D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8D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DD9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DF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2022-10-20T03:25:00.0000000Z</dcterms:modified>
</coreProperties>
</file>