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83F9" w:rsidR="0061148E" w:rsidRPr="008F69F5" w:rsidRDefault="00555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A9CE" w:rsidR="0061148E" w:rsidRPr="008F69F5" w:rsidRDefault="00555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6EDDE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EFD39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94A12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313DF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90B33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9BCB9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D67F6" w:rsidR="00B87ED3" w:rsidRPr="008F69F5" w:rsidRDefault="00555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40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9A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042A3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E17D8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A78AD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560CD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7BE60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9A7F" w:rsidR="00B87ED3" w:rsidRPr="00944D28" w:rsidRDefault="0055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3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9F004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1DD10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BE670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23E05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F5F72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E883B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0F473" w:rsidR="00B87ED3" w:rsidRPr="008F69F5" w:rsidRDefault="00555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5BCBD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E5465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151AF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F873A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68251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1A09B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26036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6B1CF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CCAE2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A23D1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ECA65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5BCBE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58FB9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F42FB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248E4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88C8F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5B335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12403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25EDC" w:rsidR="00B87ED3" w:rsidRPr="008F69F5" w:rsidRDefault="00555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2E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63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7F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2022-10-20T03:33:00.0000000Z</dcterms:modified>
</coreProperties>
</file>