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7D621" w:rsidR="00061896" w:rsidRPr="005F4693" w:rsidRDefault="001B1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F1C89" w:rsidR="00061896" w:rsidRPr="00E407AC" w:rsidRDefault="001B1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35B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1782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A99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8DC7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31E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668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087D" w:rsidR="00FC15B4" w:rsidRPr="00D11D17" w:rsidRDefault="001B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ECA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43E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E57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8DF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1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7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9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70669" w:rsidR="00DE76F3" w:rsidRPr="0026478E" w:rsidRDefault="001B1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4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F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7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7B6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386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640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4AA4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969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0B9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4FAE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7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1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E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9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0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6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A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747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857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8BA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AD14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932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93D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AB9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F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9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8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D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6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C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2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83A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BAA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6B2C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057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064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FA7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722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7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9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1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B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D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7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F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3AB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2699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A9B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044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E600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9A1" w:rsidR="009A6C64" w:rsidRPr="00C2583D" w:rsidRDefault="001B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6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4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E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6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6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9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2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3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