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DC76F" w:rsidR="00061896" w:rsidRPr="005F4693" w:rsidRDefault="008C3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0D01D" w:rsidR="00061896" w:rsidRPr="00E407AC" w:rsidRDefault="008C3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024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0E9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DD6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8F0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B24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B19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5B00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A66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D4F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FBC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ABF1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0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2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B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B3BE0" w:rsidR="00DE76F3" w:rsidRPr="0026478E" w:rsidRDefault="008C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F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D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2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9E4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538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4136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7DA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758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7C7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A4D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8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0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2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E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C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6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0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37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2EA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F959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8E1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9B5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7F4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3D4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E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0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4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6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6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B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7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B9C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8ACD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DF3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197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FFD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C76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1117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C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A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1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C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1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2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8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B78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486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E73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3A9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3F7F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C47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0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B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3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B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9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4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2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85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