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01786" w:rsidR="00061896" w:rsidRPr="005F4693" w:rsidRDefault="00BF5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8BE1D" w:rsidR="00061896" w:rsidRPr="00E407AC" w:rsidRDefault="00BF5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7D07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61DA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33A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98F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185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99C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834" w:rsidR="00FC15B4" w:rsidRPr="00D11D17" w:rsidRDefault="00B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E61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B18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46C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F6E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7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6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C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1B484" w:rsidR="00DE76F3" w:rsidRPr="0026478E" w:rsidRDefault="00BF5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F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7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4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BF1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9DF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C7E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A5B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354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6320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189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A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4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F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2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9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C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5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569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3EA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C70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720E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127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8D7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FDA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8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F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7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6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F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8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E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5D4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C06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ADB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422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81F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7EB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4C5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2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B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B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3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6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9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D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E10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90F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F29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95D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6E3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68FB" w:rsidR="009A6C64" w:rsidRPr="00C2583D" w:rsidRDefault="00B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D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2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2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B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6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1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7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