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DCDA8" w:rsidR="00061896" w:rsidRPr="005F4693" w:rsidRDefault="00F52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3179D" w:rsidR="00061896" w:rsidRPr="00E407AC" w:rsidRDefault="00F52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F96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6A2A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8BD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4D7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287D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F94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6EA0" w:rsidR="00FC15B4" w:rsidRPr="00D11D17" w:rsidRDefault="00F5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232B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9133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B2F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637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7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7F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7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CD1C3" w:rsidR="00DE76F3" w:rsidRPr="0026478E" w:rsidRDefault="00F52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3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8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AB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4AC4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F472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0911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CCD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318B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387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98B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CF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35BCA" w:rsidR="00DE76F3" w:rsidRPr="0026478E" w:rsidRDefault="00F52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A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A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E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E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3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B72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816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7E2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D27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149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848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708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3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B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D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1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D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D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F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FA91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0DA7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479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B6F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FB0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435F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2D2D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FE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5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CE30D" w:rsidR="00DE76F3" w:rsidRPr="0026478E" w:rsidRDefault="00F52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E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6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3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D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3B8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6044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F34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595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003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A8B5" w:rsidR="009A6C64" w:rsidRPr="00C2583D" w:rsidRDefault="00F5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236EBB" w:rsidR="00DE76F3" w:rsidRPr="0026478E" w:rsidRDefault="00F52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F0FF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C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9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19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2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63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