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BCC18" w:rsidR="00061896" w:rsidRPr="005F4693" w:rsidRDefault="00CC6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FEA9E" w:rsidR="00061896" w:rsidRPr="00E407AC" w:rsidRDefault="00CC6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D46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7D5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65E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53A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412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8DC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45F" w:rsidR="00FC15B4" w:rsidRPr="00D11D17" w:rsidRDefault="00C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155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6C9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4B7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079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7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9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4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01D79" w:rsidR="00DE76F3" w:rsidRPr="0026478E" w:rsidRDefault="00CC6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1DC11" w:rsidR="00DE76F3" w:rsidRPr="0026478E" w:rsidRDefault="00CC6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9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F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651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79C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27B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ECC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45A5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F0A1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AD61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1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F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0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1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A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0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6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A44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C64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F83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9BF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B0C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3F12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6D4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7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C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C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0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4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1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D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F43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5FE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AE4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B11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2AC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A30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757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4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9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0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8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B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A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9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F00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CA7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BD5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77E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762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2BB" w:rsidR="009A6C64" w:rsidRPr="00C2583D" w:rsidRDefault="00C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7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2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9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1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6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C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6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