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BE53C" w:rsidR="00061896" w:rsidRPr="005F4693" w:rsidRDefault="00690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8E1C7" w:rsidR="00061896" w:rsidRPr="00E407AC" w:rsidRDefault="00690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D0D9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F2C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81C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C91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3DD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963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FE3" w:rsidR="00FC15B4" w:rsidRPr="00D11D17" w:rsidRDefault="0069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EB5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63E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08B4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98E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6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2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8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97D1F" w:rsidR="00DE76F3" w:rsidRPr="0026478E" w:rsidRDefault="0069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A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A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D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714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444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654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69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7C7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A244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154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A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63F72" w:rsidR="00DE76F3" w:rsidRPr="0026478E" w:rsidRDefault="006901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B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4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F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4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B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29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5BA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629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2A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4C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B58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70E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F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4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3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3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0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E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2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E0E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073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960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6C2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D47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14A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52E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0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9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6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A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8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6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6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7C6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06F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9EA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52C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FCB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20B" w:rsidR="009A6C64" w:rsidRPr="00C2583D" w:rsidRDefault="0069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A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F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7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8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0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3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2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01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