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16351" w:rsidR="00061896" w:rsidRPr="005F4693" w:rsidRDefault="00AC73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D2DDA" w:rsidR="00061896" w:rsidRPr="00E407AC" w:rsidRDefault="00AC73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DE5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064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5AD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FEA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FAAE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07D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5345" w:rsidR="00FC15B4" w:rsidRPr="00D11D17" w:rsidRDefault="00AC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3197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F7F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62CA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877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A327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B2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0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D2C5F" w:rsidR="00DE76F3" w:rsidRPr="0026478E" w:rsidRDefault="00AC7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997D6" w:rsidR="00DE76F3" w:rsidRPr="0026478E" w:rsidRDefault="00AC73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9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F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6D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370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00B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2ECC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710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E8FE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D84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1AA7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D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BD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A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3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6C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CD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9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FC5D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F58D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095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F63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BF10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DA1B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96D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F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1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9B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F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0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A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0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84BC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811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D80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AF9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FBE2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F809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B4C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0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9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E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F6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7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55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95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4F2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B45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4949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C131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80F" w:rsidR="009A6C64" w:rsidRPr="00C2583D" w:rsidRDefault="00AC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3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2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A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99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B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4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4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73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