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C56E6" w:rsidR="00061896" w:rsidRPr="005F4693" w:rsidRDefault="00F51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0C02D" w:rsidR="00061896" w:rsidRPr="00E407AC" w:rsidRDefault="00F51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438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5A33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CB7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A82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F4C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192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422" w:rsidR="00FC15B4" w:rsidRPr="00D11D17" w:rsidRDefault="00F5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A1D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F44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020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7E1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FEC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1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6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ADFC1" w:rsidR="00DE76F3" w:rsidRPr="0026478E" w:rsidRDefault="00F51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1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8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7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2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3858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38F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732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34B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137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E18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E43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E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7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9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B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C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E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1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F01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EFB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309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5C5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AA5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E80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B09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4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5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C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5B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9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5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8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6815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9A9D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45A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A66C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7B9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4C4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025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5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7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A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3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4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6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4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EC7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0B5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7270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AEC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347C" w:rsidR="009A6C64" w:rsidRPr="00C2583D" w:rsidRDefault="00F5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F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1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7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3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4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0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E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