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F5E1A" w:rsidR="00061896" w:rsidRPr="005F4693" w:rsidRDefault="00F10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FD2FC" w:rsidR="00061896" w:rsidRPr="00E407AC" w:rsidRDefault="00F10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995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640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EF4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98A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79B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C85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6F6" w:rsidR="00FC15B4" w:rsidRPr="00D11D17" w:rsidRDefault="00F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74A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6FC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717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1C0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492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1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F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605AB" w:rsidR="00DE76F3" w:rsidRPr="0026478E" w:rsidRDefault="00F10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E7926" w:rsidR="00DE76F3" w:rsidRPr="0026478E" w:rsidRDefault="00F10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B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2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3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534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588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9A5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E0E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FAC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1A6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CFC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B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F15EA" w:rsidR="00DE76F3" w:rsidRPr="0026478E" w:rsidRDefault="00F10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3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E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E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A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7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CED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AE0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DD4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E9D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9C9C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4FF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ADB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8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6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B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C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5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2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3F1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C30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B73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E95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7D4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5F2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5DE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C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3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1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E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F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8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D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A53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59C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0BF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F97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B50" w:rsidR="009A6C64" w:rsidRPr="00C2583D" w:rsidRDefault="00F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FFAD9" w:rsidR="00DE76F3" w:rsidRPr="0026478E" w:rsidRDefault="00F10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D1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F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3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3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D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B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