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1AE19" w:rsidR="00061896" w:rsidRPr="005F4693" w:rsidRDefault="00C74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48477" w:rsidR="00061896" w:rsidRPr="00E407AC" w:rsidRDefault="00C74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548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20A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2A84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30CB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0C52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735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2326" w:rsidR="00FC15B4" w:rsidRPr="00D11D17" w:rsidRDefault="00C7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764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3B3E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27B7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D98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7B3D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E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D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81216" w:rsidR="00DE76F3" w:rsidRPr="0026478E" w:rsidRDefault="00C7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F7A80" w:rsidR="00DE76F3" w:rsidRPr="0026478E" w:rsidRDefault="00C7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6D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C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81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0C8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732A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6046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D7B9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B32C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2F6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61EA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3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6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8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6B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1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C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5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FD51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2996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A6B3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A7AF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9989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675B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C94A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6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F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1F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8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6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5D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8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9922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47C5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EDD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6BE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A385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EEA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717D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3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E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2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80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6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1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D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8E40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CD7B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EAB7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6E6B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7F0" w:rsidR="009A6C64" w:rsidRPr="00C2583D" w:rsidRDefault="00C7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DC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1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D5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CA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92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8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E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4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