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2FE49" w:rsidR="00061896" w:rsidRPr="005F4693" w:rsidRDefault="005E0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C2F38" w:rsidR="00061896" w:rsidRPr="00E407AC" w:rsidRDefault="005E0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4F1A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6FB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BBF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485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33D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4FEB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226" w:rsidR="00FC15B4" w:rsidRPr="00D11D17" w:rsidRDefault="005E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AAD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C26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DB3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D9C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5E4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4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D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5B1F2" w:rsidR="00DE76F3" w:rsidRPr="0026478E" w:rsidRDefault="005E0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7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6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9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6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ACA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529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D67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5AE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DFA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1E0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9A5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0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4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3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1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1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5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E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FB8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04A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E29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A9B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C31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51B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66D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E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C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B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F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8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B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F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4DC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451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4CF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890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08C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D39A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8EC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4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D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A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8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D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1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4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EDB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A6D3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537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67D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2D4" w:rsidR="009A6C64" w:rsidRPr="00C2583D" w:rsidRDefault="005E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F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0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4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C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E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1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6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8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