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96788" w:rsidR="00061896" w:rsidRPr="005F4693" w:rsidRDefault="00C867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695D8" w:rsidR="00061896" w:rsidRPr="00E407AC" w:rsidRDefault="00C867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FD1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AE7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A5E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8CA5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6928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651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EBA" w:rsidR="00FC15B4" w:rsidRPr="00D11D17" w:rsidRDefault="00C8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0C7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CB0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290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09E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A64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3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4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3B79E" w:rsidR="00DE76F3" w:rsidRPr="0026478E" w:rsidRDefault="00C86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B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1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0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F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4B9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FA0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BA50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565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877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9203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871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F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7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F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A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88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8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3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EED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669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2F3C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615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CEE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CC5B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CA8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0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6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E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F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B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0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B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DD7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22C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889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D2F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12CA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766D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ED1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B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7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7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3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C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5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9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01A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737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2B8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AE9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E03" w:rsidR="009A6C64" w:rsidRPr="00C2583D" w:rsidRDefault="00C8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92DD6" w:rsidR="00DE76F3" w:rsidRPr="0026478E" w:rsidRDefault="00C86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07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C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2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9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2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C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7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