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74BFC" w:rsidR="00061896" w:rsidRPr="005F4693" w:rsidRDefault="00B67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C91B9" w:rsidR="00061896" w:rsidRPr="00E407AC" w:rsidRDefault="00B67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04F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DBD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7DB8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36F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295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B3D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A44" w:rsidR="00FC15B4" w:rsidRPr="00D11D17" w:rsidRDefault="00B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7008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A60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718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7D5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984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E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4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CC00C" w:rsidR="00DE76F3" w:rsidRPr="0026478E" w:rsidRDefault="00B67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6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F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3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2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2F9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2400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DBDD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30E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2B8E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400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B74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3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E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6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4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C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E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E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685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0D0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224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43E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919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D4E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535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9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A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4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9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99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C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B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5BB9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142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3BE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5A4D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5BE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0BA7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1893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8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3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7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6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8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5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0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71C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62F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068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9DA5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928B" w:rsidR="009A6C64" w:rsidRPr="00C2583D" w:rsidRDefault="00B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F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B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E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2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9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F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5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