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7C2B1" w:rsidR="00061896" w:rsidRPr="005F4693" w:rsidRDefault="00531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5132" w:rsidR="00061896" w:rsidRPr="00E407AC" w:rsidRDefault="00531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C08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9AB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776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7B92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820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16C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DA3" w:rsidR="00FC15B4" w:rsidRPr="00D11D17" w:rsidRDefault="005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17A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B63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C5A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E9F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0E8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2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5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657B8" w:rsidR="00DE76F3" w:rsidRPr="0026478E" w:rsidRDefault="00531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2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0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0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7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FDC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897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98D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E2A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BB1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70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2B0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0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C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3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7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9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B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1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F33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8D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20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526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4F3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4F8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A26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D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7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E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2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1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0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E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D6D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D6A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73D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581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65C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41A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FE46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2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E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C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B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9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B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8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C4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2C9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6C7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AE6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FD5" w:rsidR="009A6C64" w:rsidRPr="00C2583D" w:rsidRDefault="005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5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E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A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A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6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3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C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