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B7B87" w:rsidR="00061896" w:rsidRPr="005F4693" w:rsidRDefault="00481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C8371" w:rsidR="00061896" w:rsidRPr="00E407AC" w:rsidRDefault="00481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903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26C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B93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292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9BB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3FBD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C93" w:rsidR="00FC15B4" w:rsidRPr="00D11D17" w:rsidRDefault="004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554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B97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1AEE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31C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5C4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5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4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E30F5" w:rsidR="00DE76F3" w:rsidRPr="0026478E" w:rsidRDefault="0048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2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BB9A4" w:rsidR="00DE76F3" w:rsidRPr="0026478E" w:rsidRDefault="0048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4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C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A2A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9BE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780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BBB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E0D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404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5AE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5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6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4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5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5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3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F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891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C07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54B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C67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489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B83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637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3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9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A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1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B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2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7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184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2761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83A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7F0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5F1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939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150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9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4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9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8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4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8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B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AFA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146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E83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586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0C0" w:rsidR="009A6C64" w:rsidRPr="00C2583D" w:rsidRDefault="004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8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E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8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7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C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7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D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