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21900" w:rsidR="00380DB3" w:rsidRPr="0068293E" w:rsidRDefault="00731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76433" w:rsidR="00380DB3" w:rsidRPr="0068293E" w:rsidRDefault="00731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50EB9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22432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11702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6EAF4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5AB15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3CF41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64A3B" w:rsidR="00240DC4" w:rsidRPr="00B03D55" w:rsidRDefault="0073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B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2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D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BD4D9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AFA70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490BB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486AA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7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3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A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0929A" w:rsidR="001835FB" w:rsidRPr="00DA1511" w:rsidRDefault="0073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6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1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E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7E883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E1B7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509E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76F97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3447F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01B7E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F56BE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9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0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B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F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C851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0ED6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94285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044A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4F89D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177AE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39BC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C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7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9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A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2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B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C0585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43F00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2688D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022B0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17965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69E74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309E4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C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1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1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F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A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9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F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6BDCA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BA96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6FF22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52F2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08767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984AB" w:rsidR="009A6C64" w:rsidRPr="00730585" w:rsidRDefault="0073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4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B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4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6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8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7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3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E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A8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