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66137" w:rsidR="00380DB3" w:rsidRPr="0068293E" w:rsidRDefault="003C2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CB3EA" w:rsidR="00380DB3" w:rsidRPr="0068293E" w:rsidRDefault="003C2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857AD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A6021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BBABF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B62EA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22A43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6C7BE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7C54E" w:rsidR="00240DC4" w:rsidRPr="00B03D55" w:rsidRDefault="003C2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E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A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54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8A35B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EBDF4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CB91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38EF0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0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7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6F0DF" w:rsidR="001835FB" w:rsidRPr="00DA1511" w:rsidRDefault="003C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36A9C" w:rsidR="001835FB" w:rsidRPr="00DA1511" w:rsidRDefault="003C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F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F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2F269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4E336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EC44C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C972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C7762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E1923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52632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A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D2D6" w:rsidR="001835FB" w:rsidRPr="00DA1511" w:rsidRDefault="003C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6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7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EFDC0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242DE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28913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1137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EDD7B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62CB8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97272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9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1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3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E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8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E5E22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08410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F24DD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A493B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56ED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24258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58E68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E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7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6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7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D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7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5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569AB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3ED5D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A579F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EC17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7EB5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C6857" w:rsidR="009A6C64" w:rsidRPr="00730585" w:rsidRDefault="003C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2B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3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61988" w:rsidR="001835FB" w:rsidRPr="00DA1511" w:rsidRDefault="003C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0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C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2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B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E8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