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20372" w:rsidR="00380DB3" w:rsidRPr="0068293E" w:rsidRDefault="002872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1EA530" w:rsidR="00380DB3" w:rsidRPr="0068293E" w:rsidRDefault="002872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E3492F" w:rsidR="00240DC4" w:rsidRPr="00B03D55" w:rsidRDefault="0028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D5037" w:rsidR="00240DC4" w:rsidRPr="00B03D55" w:rsidRDefault="0028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66FC9" w:rsidR="00240DC4" w:rsidRPr="00B03D55" w:rsidRDefault="0028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139AE2" w:rsidR="00240DC4" w:rsidRPr="00B03D55" w:rsidRDefault="0028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AE891" w:rsidR="00240DC4" w:rsidRPr="00B03D55" w:rsidRDefault="0028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81BED" w:rsidR="00240DC4" w:rsidRPr="00B03D55" w:rsidRDefault="0028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82963" w:rsidR="00240DC4" w:rsidRPr="00B03D55" w:rsidRDefault="00287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41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82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21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D9436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46D49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11BA4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01C8F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E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1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C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931FE" w:rsidR="001835FB" w:rsidRPr="00DA1511" w:rsidRDefault="00287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1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E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4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93EDE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E1EEC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6EF8E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5C34A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5100E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B73C9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D72AC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D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5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0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1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5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5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5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F0055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944A1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EA412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F093C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22AB4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5F105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A12CD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C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A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9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2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D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C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0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9A6BC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54173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876EA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C44B4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7D604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92A37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8B3FB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E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C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6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4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A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5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D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DBC63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7ADD1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93893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C21C1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8DF82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92365" w:rsidR="009A6C64" w:rsidRPr="00730585" w:rsidRDefault="00287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A2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0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4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C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7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3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F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D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7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25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