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1C8AE" w:rsidR="00380DB3" w:rsidRPr="0068293E" w:rsidRDefault="00D15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364D2" w:rsidR="00380DB3" w:rsidRPr="0068293E" w:rsidRDefault="00D15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6E96B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88232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00553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886CF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8953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9B080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56447" w:rsidR="00240DC4" w:rsidRPr="00B03D55" w:rsidRDefault="00D15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F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0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B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FFC6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404A5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4E15D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CCAC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E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5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4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5224" w:rsidR="001835FB" w:rsidRPr="00DA1511" w:rsidRDefault="00D15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6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390C1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39777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35C1D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02E6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B114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698A3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4E417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4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6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1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3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A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F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F2DD2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95830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E6C82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634C5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0FAC9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1E865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84A99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D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8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5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3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1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D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2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84C3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8D1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DC05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2AF0D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621D1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0A6BF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FB41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1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6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9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2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9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0949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1C299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DF366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ADEFE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5DDCD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4776B" w:rsidR="009A6C64" w:rsidRPr="00730585" w:rsidRDefault="00D15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98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1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3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F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9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A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00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