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901DD" w:rsidR="00380DB3" w:rsidRPr="0068293E" w:rsidRDefault="00092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F8132" w:rsidR="00380DB3" w:rsidRPr="0068293E" w:rsidRDefault="00092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F8AB7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ED1C2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A2C9C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8307C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1A18E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DD9E4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F65C7" w:rsidR="00240DC4" w:rsidRPr="00B03D55" w:rsidRDefault="00092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C2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C1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9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CEC42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253FC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E0C6F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E0C77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3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3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8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F4D6A" w:rsidR="001835FB" w:rsidRPr="00DA1511" w:rsidRDefault="00092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C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F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1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7A03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84A96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513C6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C315D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E3D63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E7DC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B5545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2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4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E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6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D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3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B3CE7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84DF2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26D20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34E70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FB4FA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495A1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40028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C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1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5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E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D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6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D2893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3C632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BBAC7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B2513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897F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29458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2DA5F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A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7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A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1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0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0CEC2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D47F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388BC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6152C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FB774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B174F" w:rsidR="009A6C64" w:rsidRPr="00730585" w:rsidRDefault="0009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CA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8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C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1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7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D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A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B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1F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