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C6490" w:rsidR="00380DB3" w:rsidRPr="0068293E" w:rsidRDefault="009F2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471F0" w:rsidR="00380DB3" w:rsidRPr="0068293E" w:rsidRDefault="009F2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ACCB4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93E1A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CCAF8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2ECF5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34DB1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8B962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B962D" w:rsidR="00240DC4" w:rsidRPr="00B03D55" w:rsidRDefault="009F2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3E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2E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354DA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2C84C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4C31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9C785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B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6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3E0F1" w:rsidR="001835FB" w:rsidRPr="00DA1511" w:rsidRDefault="009F2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A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1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7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1AE95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EC27B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10795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A207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66AEB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483D4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96372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7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C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0FB29" w:rsidR="001835FB" w:rsidRPr="00DA1511" w:rsidRDefault="009F2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8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5BBCA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63420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5E6AB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53FDE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B42E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B3E7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8AC9A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2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F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F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D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0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2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C0C1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A3025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8D6A7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60323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0FD38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3C298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01D8D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1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5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F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3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F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D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A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BAE9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9EBE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DE5F3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FEA4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B71DB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D12CE" w:rsidR="009A6C64" w:rsidRPr="00730585" w:rsidRDefault="009F2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3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1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9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B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7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9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