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A0793" w:rsidR="00380DB3" w:rsidRPr="0068293E" w:rsidRDefault="002C04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679096" w:rsidR="00380DB3" w:rsidRPr="0068293E" w:rsidRDefault="002C04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5314E4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0502B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C0BDC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CF785F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05CF1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E6CD6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C0A41" w:rsidR="00240DC4" w:rsidRPr="00B03D55" w:rsidRDefault="002C04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2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F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1DCB99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3C23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28624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ADD9B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99C1F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5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1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BD655" w:rsidR="001835FB" w:rsidRPr="00DA1511" w:rsidRDefault="002C0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F5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10D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70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7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E2A01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5929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FDFAB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DDBE7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E3395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71E91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A3C57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E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14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4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9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DA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C7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99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B61B9E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FA3367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8979E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CBB78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347F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5B57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BC67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E4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2A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D3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0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D7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91286A" w:rsidR="001835FB" w:rsidRPr="00DA1511" w:rsidRDefault="002C04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A5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9ACE6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8131A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1ABA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F81AF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8BA05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046E4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3EEBD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A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1B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FD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F0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5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1C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EA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A5B37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E13B0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5A1DB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FAA21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2F36F" w:rsidR="009A6C64" w:rsidRPr="00730585" w:rsidRDefault="002C04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E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4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8A4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64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EF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E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1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1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9C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4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42B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