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606F9" w:rsidR="00380DB3" w:rsidRPr="0068293E" w:rsidRDefault="00BB3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24D8F" w:rsidR="00380DB3" w:rsidRPr="0068293E" w:rsidRDefault="00BB3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6888D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54EAC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DBCCB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8B5CE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F68CE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3B071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10437" w:rsidR="00240DC4" w:rsidRPr="00B03D55" w:rsidRDefault="00BB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6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A8D4E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068B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E0396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F546B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2D7FB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F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6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6AC57" w:rsidR="001835FB" w:rsidRPr="00DA1511" w:rsidRDefault="00BB3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F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C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6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4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B45A2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1550B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B59DF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AB809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A2CA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A3743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08B10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B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3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2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6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6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3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47C47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3DA62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51C3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C7238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C8E4A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D437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B38ED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0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D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6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B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F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3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F5390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C04F9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3CEF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B392D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63CAD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2DD7A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36E1F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5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7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E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D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2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7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9808E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7989F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1528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0AA29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1A919" w:rsidR="009A6C64" w:rsidRPr="00730585" w:rsidRDefault="00BB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F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1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8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D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38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