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046ED" w:rsidR="00380DB3" w:rsidRPr="0068293E" w:rsidRDefault="007C1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899EA" w:rsidR="00380DB3" w:rsidRPr="0068293E" w:rsidRDefault="007C1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7FBE8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127DD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B7FB2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34504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C9B2D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900BB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F2257" w:rsidR="00240DC4" w:rsidRPr="00B03D55" w:rsidRDefault="007C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5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956B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BF7F6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7C353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65E64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870D1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C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DAB0E" w:rsidR="001835FB" w:rsidRPr="00DA1511" w:rsidRDefault="007C1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4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0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C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4E9A6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F703D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A655D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2C6D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01457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E08FD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91A2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4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1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F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C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9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B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1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23CA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B013A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BBA89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9DC7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08684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09950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AE82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2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A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F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2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6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E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94C82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D4653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D8BF8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264B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1443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D6193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F9D2F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8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F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F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6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5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D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35A8D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5EC52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9DA6C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6E0FE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489BF" w:rsidR="009A6C64" w:rsidRPr="00730585" w:rsidRDefault="007C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5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1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786A8" w:rsidR="001835FB" w:rsidRPr="00DA1511" w:rsidRDefault="007C1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7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D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2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5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3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3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E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